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887B07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5D5393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նոյեմբերի</w:t>
      </w:r>
      <w:r w:rsidR="004349FD"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5D5393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5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5D5393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ԱԱԾ-ՏՆՏՎ-ԳՀԱՇՁԲ-24/2-ԸՆԹԱՑԻԿ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0C5CE3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ՇԵՆՔԵՐԻ և ՇԻՆՈՒԹՅՈՒՆՆԵՐԻ ԸՆԹԱՑԻԿ ՆՈՐՈԳՄԱՆ ԱՇԽԱՏԱՆՔՆԵՐԻ</w:t>
      </w:r>
      <w:r w:rsidR="004E111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0C5CE3">
        <w:rPr>
          <w:rFonts w:ascii="GHEA Grapalat" w:hAnsi="GHEA Grapalat"/>
          <w:b/>
          <w:color w:val="FF0000"/>
          <w:sz w:val="19"/>
          <w:szCs w:val="19"/>
          <w:lang w:val="af-ZA"/>
        </w:rPr>
        <w:t>ՇԵՆՔԵՐԻ և ՇԻՆՈՒԹՅՈՒՆՆԵՐԻ ԸՆԹԱՑԻԿ ՆՈՐՈԳՄԱՆ ԱՇԽԱՏԱՆՔՆԵՐԻ</w:t>
      </w:r>
      <w:r w:rsidR="004E111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2E71B5" w:rsidRPr="006F2CD4">
        <w:rPr>
          <w:rFonts w:ascii="GHEA Grapalat" w:hAnsi="GHEA Grapalat"/>
          <w:sz w:val="19"/>
          <w:szCs w:val="19"/>
          <w:lang w:val="af-ZA"/>
        </w:rPr>
        <w:t>կատ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արված լինելը: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5D5393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13.11.2024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0C5CE3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5D5393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13.11.2024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0C5CE3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6943EA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առկայության դեպքում ներկայացնում են</w:t>
      </w:r>
      <w:r w:rsidR="006943EA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6943EA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պետական գաղտնիք պարունակող տեղեկություններին առնչվելու համապատասխան ձևի թույլտվություն ունենալու հանգամանքը հավաստող փաստաթուղթ: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</w:t>
      </w:r>
      <w:r w:rsidRPr="006943EA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ձևը և լրացման պայմանները: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6943EA" w:rsidRDefault="006943EA" w:rsidP="006943EA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Սույն ընթացակարգի արդյունքում 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  <w:r w:rsidR="008D66CD"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6C7997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6F2CD4">
        <w:rPr>
          <w:rStyle w:val="20"/>
          <w:lang w:val="af-ZA"/>
        </w:rPr>
        <w:t>tv</w:t>
      </w:r>
      <w:r w:rsidR="00A7157F" w:rsidRPr="006F2CD4">
        <w:rPr>
          <w:rStyle w:val="20"/>
          <w:lang w:val="af-ZA"/>
        </w:rPr>
        <w:t>l</w:t>
      </w:r>
      <w:r w:rsidRPr="006F2CD4">
        <w:rPr>
          <w:rStyle w:val="20"/>
          <w:lang w:val="af-ZA"/>
        </w:rPr>
        <w:t>@sns.am: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5D539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ԱԱԾ-ՏՆՏՎ-ԳՀԱՇՁԲ-24/2-ԸՆԹԱՑԻԿ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5D539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ԱԱԾ-ՏՆՏՎ-ԳՀԱՇՁԲ-24/2-ԸՆԹԱՑԻԿ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5D539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ԱԱԾ-ՏՆՏՎ-ԳՀԱՇՁԲ-24/2-ԸՆԹԱՑԻԿ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</w:t>
      </w:r>
      <w:r w:rsidR="00856966" w:rsidRPr="006F2CD4">
        <w:rPr>
          <w:rFonts w:ascii="GHEA Grapalat" w:hAnsi="GHEA Grapalat" w:cs="Sylfaen"/>
          <w:sz w:val="20"/>
          <w:szCs w:val="20"/>
          <w:lang w:val="hy-AM"/>
        </w:rPr>
        <w:t>կատար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ել է ներքոհիշյալ </w:t>
      </w:r>
      <w:r w:rsidR="00856966" w:rsidRPr="006F2CD4">
        <w:rPr>
          <w:rFonts w:ascii="GHEA Grapalat" w:hAnsi="GHEA Grapalat" w:cs="Sylfaen"/>
          <w:sz w:val="20"/>
          <w:szCs w:val="20"/>
          <w:lang w:val="hy-AM"/>
        </w:rPr>
        <w:t>աշխատանքն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երը`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5D5393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617AB5">
      <w:pPr>
        <w:pStyle w:val="31"/>
        <w:tabs>
          <w:tab w:val="left" w:pos="7655"/>
        </w:tabs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CD"/>
    <w:rsid w:val="00024732"/>
    <w:rsid w:val="00052AD7"/>
    <w:rsid w:val="000818CF"/>
    <w:rsid w:val="00097CF5"/>
    <w:rsid w:val="000C28C4"/>
    <w:rsid w:val="000C5CE3"/>
    <w:rsid w:val="000E1A52"/>
    <w:rsid w:val="001020FE"/>
    <w:rsid w:val="00175AC5"/>
    <w:rsid w:val="00182D0E"/>
    <w:rsid w:val="00196B0B"/>
    <w:rsid w:val="001C04C8"/>
    <w:rsid w:val="001D46DC"/>
    <w:rsid w:val="001F4CD8"/>
    <w:rsid w:val="00227254"/>
    <w:rsid w:val="00264D62"/>
    <w:rsid w:val="002A36B5"/>
    <w:rsid w:val="002C39E7"/>
    <w:rsid w:val="002D1985"/>
    <w:rsid w:val="002E71B5"/>
    <w:rsid w:val="003150D0"/>
    <w:rsid w:val="00330437"/>
    <w:rsid w:val="0033399B"/>
    <w:rsid w:val="003977E6"/>
    <w:rsid w:val="003C4A4E"/>
    <w:rsid w:val="003D155D"/>
    <w:rsid w:val="003E5802"/>
    <w:rsid w:val="00403C52"/>
    <w:rsid w:val="004349FD"/>
    <w:rsid w:val="004456E8"/>
    <w:rsid w:val="004622CC"/>
    <w:rsid w:val="004A65E1"/>
    <w:rsid w:val="004B2610"/>
    <w:rsid w:val="004E111B"/>
    <w:rsid w:val="00563B96"/>
    <w:rsid w:val="00575227"/>
    <w:rsid w:val="00576BFB"/>
    <w:rsid w:val="005A18CD"/>
    <w:rsid w:val="005A72C6"/>
    <w:rsid w:val="005D3AA9"/>
    <w:rsid w:val="005D5393"/>
    <w:rsid w:val="005D67D4"/>
    <w:rsid w:val="005E0A17"/>
    <w:rsid w:val="00610D47"/>
    <w:rsid w:val="00617AB5"/>
    <w:rsid w:val="00625EF2"/>
    <w:rsid w:val="00637C07"/>
    <w:rsid w:val="006943EA"/>
    <w:rsid w:val="006C7997"/>
    <w:rsid w:val="006F2CD4"/>
    <w:rsid w:val="00753C13"/>
    <w:rsid w:val="007B71C1"/>
    <w:rsid w:val="007E6C9B"/>
    <w:rsid w:val="00852DEC"/>
    <w:rsid w:val="00856966"/>
    <w:rsid w:val="00874B1B"/>
    <w:rsid w:val="00887B07"/>
    <w:rsid w:val="008A669A"/>
    <w:rsid w:val="008B68D3"/>
    <w:rsid w:val="008D66CD"/>
    <w:rsid w:val="008F0266"/>
    <w:rsid w:val="008F65CF"/>
    <w:rsid w:val="00904E2E"/>
    <w:rsid w:val="009A6AA9"/>
    <w:rsid w:val="009C07B0"/>
    <w:rsid w:val="00A07ABF"/>
    <w:rsid w:val="00A161B2"/>
    <w:rsid w:val="00A5252A"/>
    <w:rsid w:val="00A67D6F"/>
    <w:rsid w:val="00A7157F"/>
    <w:rsid w:val="00A90D20"/>
    <w:rsid w:val="00AA13BE"/>
    <w:rsid w:val="00AA68F8"/>
    <w:rsid w:val="00AF085E"/>
    <w:rsid w:val="00B032BC"/>
    <w:rsid w:val="00B07479"/>
    <w:rsid w:val="00B37BD2"/>
    <w:rsid w:val="00B56E7E"/>
    <w:rsid w:val="00B8268A"/>
    <w:rsid w:val="00B95838"/>
    <w:rsid w:val="00BA297D"/>
    <w:rsid w:val="00BA7724"/>
    <w:rsid w:val="00BC549B"/>
    <w:rsid w:val="00BD5225"/>
    <w:rsid w:val="00BF2695"/>
    <w:rsid w:val="00C101EA"/>
    <w:rsid w:val="00C32076"/>
    <w:rsid w:val="00C7779A"/>
    <w:rsid w:val="00C831D8"/>
    <w:rsid w:val="00C93354"/>
    <w:rsid w:val="00CB6EEE"/>
    <w:rsid w:val="00CF6B4C"/>
    <w:rsid w:val="00D31F72"/>
    <w:rsid w:val="00D937DA"/>
    <w:rsid w:val="00E258D8"/>
    <w:rsid w:val="00EC285C"/>
    <w:rsid w:val="00ED30B5"/>
    <w:rsid w:val="00EE23F4"/>
    <w:rsid w:val="00F37F4F"/>
    <w:rsid w:val="00F46BD1"/>
    <w:rsid w:val="00F74061"/>
    <w:rsid w:val="00F83FD3"/>
    <w:rsid w:val="00FB6DC5"/>
    <w:rsid w:val="00FC0D86"/>
    <w:rsid w:val="00F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44</cp:revision>
  <cp:lastPrinted>2024-11-05T06:29:00Z</cp:lastPrinted>
  <dcterms:created xsi:type="dcterms:W3CDTF">2019-06-20T08:09:00Z</dcterms:created>
  <dcterms:modified xsi:type="dcterms:W3CDTF">2024-11-05T06:29:00Z</dcterms:modified>
</cp:coreProperties>
</file>